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135B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Bergen County Brain Injury Support Group</w:t>
      </w:r>
    </w:p>
    <w:p w14:paraId="291C5477" w14:textId="77777777" w:rsidR="00F01CDB" w:rsidRPr="009B72F3" w:rsidRDefault="009B72F3" w:rsidP="006E23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B72F3">
        <w:rPr>
          <w:rFonts w:ascii="Arial" w:hAnsi="Arial" w:cs="Arial"/>
          <w:sz w:val="24"/>
          <w:szCs w:val="24"/>
        </w:rPr>
        <w:t>www.brain411.org</w:t>
      </w:r>
    </w:p>
    <w:p w14:paraId="3EE11ADE" w14:textId="77777777" w:rsidR="009B72F3" w:rsidRPr="008027C8" w:rsidRDefault="009B72F3" w:rsidP="006E235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D094FB" w14:textId="77777777" w:rsidR="00F01CDB" w:rsidRPr="00F01CDB" w:rsidRDefault="009B72F3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D33091" wp14:editId="62FAD84E">
            <wp:extent cx="4659630" cy="1481144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4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5552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7061975" w14:textId="53F5B077" w:rsidR="006E235B" w:rsidRPr="003C1660" w:rsidRDefault="001F2C2F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20</w:t>
      </w:r>
      <w:r w:rsidR="00AA17AC">
        <w:rPr>
          <w:rFonts w:ascii="Arial" w:hAnsi="Arial" w:cs="Arial"/>
          <w:b/>
          <w:sz w:val="28"/>
          <w:szCs w:val="28"/>
          <w:u w:val="single"/>
        </w:rPr>
        <w:t>20</w:t>
      </w:r>
      <w:r w:rsidRPr="003C1660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F01CDB" w:rsidRPr="003C1660">
        <w:rPr>
          <w:rFonts w:ascii="Arial" w:hAnsi="Arial" w:cs="Arial"/>
          <w:b/>
          <w:sz w:val="28"/>
          <w:szCs w:val="28"/>
          <w:u w:val="single"/>
        </w:rPr>
        <w:t>Location</w:t>
      </w:r>
    </w:p>
    <w:p w14:paraId="500B8235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48F09E3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Englewood Hospital</w:t>
      </w:r>
    </w:p>
    <w:p w14:paraId="5E7B331D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350 Engle St</w:t>
      </w:r>
    </w:p>
    <w:p w14:paraId="3764BDB9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Englewood, NJ  07631</w:t>
      </w:r>
    </w:p>
    <w:p w14:paraId="2ECF220C" w14:textId="77777777" w:rsidR="003C1660" w:rsidRPr="003C1660" w:rsidRDefault="003C1660" w:rsidP="005967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B59F6E8" w14:textId="77777777" w:rsidR="00441C51" w:rsidRPr="003C1660" w:rsidRDefault="00441C51" w:rsidP="00596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See Driving, Parking and Meeting Room Directions on other side</w:t>
      </w:r>
    </w:p>
    <w:p w14:paraId="2562063D" w14:textId="77777777" w:rsidR="00441C51" w:rsidRPr="003C1660" w:rsidRDefault="00441C51" w:rsidP="003C166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C96117A" w14:textId="6E391793" w:rsidR="005A0441" w:rsidRPr="003C1660" w:rsidRDefault="00C036E8" w:rsidP="00C036E8">
      <w:pPr>
        <w:pStyle w:val="NoSpacing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C036E8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="006E235B" w:rsidRPr="003C1660">
        <w:rPr>
          <w:rFonts w:ascii="Arial" w:hAnsi="Arial" w:cs="Arial"/>
          <w:b/>
          <w:sz w:val="28"/>
          <w:szCs w:val="28"/>
          <w:u w:val="single"/>
        </w:rPr>
        <w:t>20</w:t>
      </w:r>
      <w:r w:rsidR="00AA17AC">
        <w:rPr>
          <w:rFonts w:ascii="Arial" w:hAnsi="Arial" w:cs="Arial"/>
          <w:b/>
          <w:sz w:val="28"/>
          <w:szCs w:val="28"/>
          <w:u w:val="single"/>
        </w:rPr>
        <w:t>20</w:t>
      </w:r>
      <w:r w:rsidR="006E235B" w:rsidRPr="003C166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44EB">
        <w:rPr>
          <w:rFonts w:ascii="Arial" w:hAnsi="Arial" w:cs="Arial"/>
          <w:b/>
          <w:sz w:val="28"/>
          <w:szCs w:val="28"/>
          <w:u w:val="single"/>
        </w:rPr>
        <w:t>–</w:t>
      </w:r>
      <w:r w:rsidR="001F2C2F" w:rsidRPr="003C166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235B" w:rsidRPr="003C1660">
        <w:rPr>
          <w:rFonts w:ascii="Arial" w:hAnsi="Arial" w:cs="Arial"/>
          <w:b/>
          <w:sz w:val="28"/>
          <w:szCs w:val="28"/>
          <w:u w:val="single"/>
        </w:rPr>
        <w:t>Schedule</w:t>
      </w:r>
      <w:r w:rsidR="000E44EB" w:rsidRPr="000E44EB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0E44EB">
        <w:rPr>
          <w:rFonts w:ascii="Arial" w:hAnsi="Arial" w:cs="Arial"/>
          <w:b/>
          <w:sz w:val="28"/>
          <w:szCs w:val="28"/>
          <w:u w:val="single"/>
        </w:rPr>
        <w:t>Attendance</w:t>
      </w:r>
    </w:p>
    <w:p w14:paraId="64293B74" w14:textId="607C085B" w:rsidR="006E235B" w:rsidRPr="003C1660" w:rsidRDefault="00C036E8" w:rsidP="00C036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p w14:paraId="3A15477F" w14:textId="42191892" w:rsidR="00C036E8" w:rsidRDefault="00C036E8" w:rsidP="00C036E8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F2B33" w:rsidRPr="003C1660">
        <w:rPr>
          <w:rFonts w:ascii="Arial" w:hAnsi="Arial" w:cs="Arial"/>
          <w:sz w:val="28"/>
          <w:szCs w:val="28"/>
        </w:rPr>
        <w:t>6:30 PM – 8:00 PM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0E44EB">
        <w:rPr>
          <w:rFonts w:ascii="Arial" w:hAnsi="Arial" w:cs="Arial"/>
          <w:sz w:val="28"/>
          <w:szCs w:val="28"/>
        </w:rPr>
        <w:t xml:space="preserve">Survivors and Caregivers are welcome </w:t>
      </w:r>
      <w:r>
        <w:rPr>
          <w:rFonts w:ascii="Arial" w:hAnsi="Arial" w:cs="Arial"/>
          <w:sz w:val="28"/>
          <w:szCs w:val="28"/>
        </w:rPr>
        <w:t xml:space="preserve">       </w:t>
      </w:r>
      <w:r w:rsidR="009476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E44E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698A3928" w14:textId="17DFAEFB" w:rsidR="000E44EB" w:rsidRDefault="002739C1" w:rsidP="00C036E8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3</w:t>
      </w:r>
      <w:r w:rsidRPr="003C1660">
        <w:rPr>
          <w:rFonts w:ascii="Arial" w:hAnsi="Arial" w:cs="Arial"/>
          <w:sz w:val="28"/>
          <w:szCs w:val="28"/>
          <w:vertAlign w:val="superscript"/>
        </w:rPr>
        <w:t>rd</w:t>
      </w:r>
      <w:r w:rsidRPr="003C1660">
        <w:rPr>
          <w:rFonts w:ascii="Arial" w:hAnsi="Arial" w:cs="Arial"/>
          <w:sz w:val="28"/>
          <w:szCs w:val="28"/>
        </w:rPr>
        <w:t xml:space="preserve"> Monday of Every Month</w:t>
      </w:r>
      <w:r w:rsidR="00C036E8">
        <w:rPr>
          <w:rFonts w:ascii="Arial" w:hAnsi="Arial" w:cs="Arial"/>
          <w:sz w:val="28"/>
          <w:szCs w:val="28"/>
        </w:rPr>
        <w:t xml:space="preserve">                           </w:t>
      </w:r>
      <w:r w:rsidR="000E44EB">
        <w:rPr>
          <w:rFonts w:ascii="Arial" w:hAnsi="Arial" w:cs="Arial"/>
          <w:sz w:val="28"/>
          <w:szCs w:val="28"/>
        </w:rPr>
        <w:t xml:space="preserve">      Registration is not required</w:t>
      </w:r>
    </w:p>
    <w:p w14:paraId="58386A12" w14:textId="7B4892CB" w:rsidR="002739C1" w:rsidRDefault="000E44EB" w:rsidP="00C036E8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No </w:t>
      </w:r>
      <w:r w:rsidR="00C036E8">
        <w:rPr>
          <w:rFonts w:ascii="Arial" w:hAnsi="Arial" w:cs="Arial"/>
          <w:sz w:val="28"/>
          <w:szCs w:val="28"/>
        </w:rPr>
        <w:t xml:space="preserve">payment or donation is required   </w:t>
      </w:r>
    </w:p>
    <w:p w14:paraId="074A2C21" w14:textId="15606933" w:rsidR="006E235B" w:rsidRPr="003C1660" w:rsidRDefault="006E235B" w:rsidP="00C036E8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Jan </w:t>
      </w:r>
      <w:r w:rsidR="005A3DE0">
        <w:rPr>
          <w:rFonts w:ascii="Arial" w:hAnsi="Arial" w:cs="Arial"/>
          <w:sz w:val="28"/>
          <w:szCs w:val="28"/>
        </w:rPr>
        <w:t>2</w:t>
      </w:r>
      <w:r w:rsidR="00AA17AC">
        <w:rPr>
          <w:rFonts w:ascii="Arial" w:hAnsi="Arial" w:cs="Arial"/>
          <w:sz w:val="28"/>
          <w:szCs w:val="28"/>
        </w:rPr>
        <w:t>0</w:t>
      </w:r>
      <w:r w:rsidRPr="003C1660">
        <w:rPr>
          <w:rFonts w:ascii="Arial" w:hAnsi="Arial" w:cs="Arial"/>
          <w:sz w:val="28"/>
          <w:szCs w:val="28"/>
        </w:rPr>
        <w:tab/>
      </w:r>
      <w:r w:rsidR="00443AFE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 xml:space="preserve">Feb </w:t>
      </w:r>
      <w:r w:rsidR="00763494">
        <w:rPr>
          <w:rFonts w:ascii="Arial" w:hAnsi="Arial" w:cs="Arial"/>
          <w:sz w:val="28"/>
          <w:szCs w:val="28"/>
        </w:rPr>
        <w:t xml:space="preserve"> </w:t>
      </w:r>
      <w:r w:rsidR="00ED712D">
        <w:rPr>
          <w:rFonts w:ascii="Arial" w:hAnsi="Arial" w:cs="Arial"/>
          <w:sz w:val="28"/>
          <w:szCs w:val="28"/>
        </w:rPr>
        <w:t xml:space="preserve"> </w:t>
      </w:r>
      <w:r w:rsidR="00AF6099">
        <w:rPr>
          <w:rFonts w:ascii="Arial" w:hAnsi="Arial" w:cs="Arial"/>
          <w:sz w:val="28"/>
          <w:szCs w:val="28"/>
        </w:rPr>
        <w:t>1</w:t>
      </w:r>
      <w:r w:rsidR="00AA17AC">
        <w:rPr>
          <w:rFonts w:ascii="Arial" w:hAnsi="Arial" w:cs="Arial"/>
          <w:sz w:val="28"/>
          <w:szCs w:val="28"/>
        </w:rPr>
        <w:t>7</w:t>
      </w:r>
      <w:r w:rsidR="00B276A7" w:rsidRPr="003C1660">
        <w:rPr>
          <w:rFonts w:ascii="Arial" w:hAnsi="Arial" w:cs="Arial"/>
          <w:sz w:val="28"/>
          <w:szCs w:val="28"/>
        </w:rPr>
        <w:t xml:space="preserve"> *</w:t>
      </w:r>
      <w:r w:rsidRPr="003C1660">
        <w:rPr>
          <w:rFonts w:ascii="Arial" w:hAnsi="Arial" w:cs="Arial"/>
          <w:sz w:val="28"/>
          <w:szCs w:val="28"/>
        </w:rPr>
        <w:tab/>
      </w:r>
      <w:r w:rsidR="00443AFE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 xml:space="preserve">Mar </w:t>
      </w:r>
      <w:r w:rsidR="00AA17AC">
        <w:rPr>
          <w:rFonts w:ascii="Arial" w:hAnsi="Arial" w:cs="Arial"/>
          <w:sz w:val="28"/>
          <w:szCs w:val="28"/>
        </w:rPr>
        <w:t xml:space="preserve"> </w:t>
      </w:r>
      <w:r w:rsidR="00AF6099">
        <w:rPr>
          <w:rFonts w:ascii="Arial" w:hAnsi="Arial" w:cs="Arial"/>
          <w:sz w:val="28"/>
          <w:szCs w:val="28"/>
        </w:rPr>
        <w:t>1</w:t>
      </w:r>
      <w:r w:rsidR="00AA17AC">
        <w:rPr>
          <w:rFonts w:ascii="Arial" w:hAnsi="Arial" w:cs="Arial"/>
          <w:sz w:val="28"/>
          <w:szCs w:val="28"/>
        </w:rPr>
        <w:t>6</w:t>
      </w:r>
      <w:r w:rsidR="00C036E8">
        <w:rPr>
          <w:rFonts w:ascii="Arial" w:hAnsi="Arial" w:cs="Arial"/>
          <w:sz w:val="28"/>
          <w:szCs w:val="28"/>
        </w:rPr>
        <w:t xml:space="preserve">                   </w:t>
      </w:r>
    </w:p>
    <w:p w14:paraId="438B9D91" w14:textId="133427AA" w:rsidR="006E235B" w:rsidRPr="003C1660" w:rsidRDefault="006E235B" w:rsidP="00C036E8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Apr </w:t>
      </w:r>
      <w:r w:rsidR="00AA17AC">
        <w:rPr>
          <w:rFonts w:ascii="Arial" w:hAnsi="Arial" w:cs="Arial"/>
          <w:sz w:val="28"/>
          <w:szCs w:val="28"/>
        </w:rPr>
        <w:t>20</w:t>
      </w:r>
      <w:r w:rsidRP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ab/>
        <w:t xml:space="preserve">May </w:t>
      </w:r>
      <w:r w:rsidR="00AF6099">
        <w:rPr>
          <w:rFonts w:ascii="Arial" w:hAnsi="Arial" w:cs="Arial"/>
          <w:sz w:val="28"/>
          <w:szCs w:val="28"/>
        </w:rPr>
        <w:t xml:space="preserve"> </w:t>
      </w:r>
      <w:r w:rsidR="00AA17AC">
        <w:rPr>
          <w:rFonts w:ascii="Arial" w:hAnsi="Arial" w:cs="Arial"/>
          <w:sz w:val="28"/>
          <w:szCs w:val="28"/>
        </w:rPr>
        <w:t>18</w:t>
      </w:r>
      <w:r w:rsidR="00C60E28">
        <w:rPr>
          <w:rFonts w:ascii="Arial" w:hAnsi="Arial" w:cs="Arial"/>
          <w:sz w:val="28"/>
          <w:szCs w:val="28"/>
        </w:rPr>
        <w:t xml:space="preserve"> </w:t>
      </w:r>
      <w:r w:rsidR="00B276A7" w:rsidRPr="003C1660">
        <w:rPr>
          <w:rFonts w:ascii="Arial" w:hAnsi="Arial" w:cs="Arial"/>
          <w:sz w:val="28"/>
          <w:szCs w:val="28"/>
        </w:rPr>
        <w:t>*</w:t>
      </w:r>
      <w:r w:rsidRPr="003C1660">
        <w:rPr>
          <w:rFonts w:ascii="Arial" w:hAnsi="Arial" w:cs="Arial"/>
          <w:sz w:val="28"/>
          <w:szCs w:val="28"/>
        </w:rPr>
        <w:tab/>
      </w:r>
      <w:r w:rsidR="00443AFE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 xml:space="preserve">Jun </w:t>
      </w:r>
      <w:r w:rsidR="005A3DE0">
        <w:rPr>
          <w:rFonts w:ascii="Arial" w:hAnsi="Arial" w:cs="Arial"/>
          <w:sz w:val="28"/>
          <w:szCs w:val="28"/>
        </w:rPr>
        <w:t xml:space="preserve"> </w:t>
      </w:r>
      <w:r w:rsidR="00AA17AC">
        <w:rPr>
          <w:rFonts w:ascii="Arial" w:hAnsi="Arial" w:cs="Arial"/>
          <w:sz w:val="28"/>
          <w:szCs w:val="28"/>
        </w:rPr>
        <w:t xml:space="preserve"> 15</w:t>
      </w:r>
    </w:p>
    <w:p w14:paraId="5E28AAA0" w14:textId="4298EDF8" w:rsidR="006E235B" w:rsidRPr="003C1660" w:rsidRDefault="006E235B" w:rsidP="00C036E8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Jul </w:t>
      </w:r>
      <w:r w:rsidR="00C60E28">
        <w:rPr>
          <w:rFonts w:ascii="Arial" w:hAnsi="Arial" w:cs="Arial"/>
          <w:sz w:val="28"/>
          <w:szCs w:val="28"/>
        </w:rPr>
        <w:t xml:space="preserve"> </w:t>
      </w:r>
      <w:r w:rsidR="00AA17AC">
        <w:rPr>
          <w:rFonts w:ascii="Arial" w:hAnsi="Arial" w:cs="Arial"/>
          <w:sz w:val="28"/>
          <w:szCs w:val="28"/>
        </w:rPr>
        <w:t>20</w:t>
      </w:r>
      <w:r w:rsidRPr="003C1660">
        <w:rPr>
          <w:rFonts w:ascii="Arial" w:hAnsi="Arial" w:cs="Arial"/>
          <w:sz w:val="28"/>
          <w:szCs w:val="28"/>
        </w:rPr>
        <w:tab/>
      </w:r>
      <w:r w:rsidR="00443AFE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 xml:space="preserve">Aug </w:t>
      </w:r>
      <w:r w:rsidR="00ED712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5A3DE0">
        <w:rPr>
          <w:rFonts w:ascii="Arial" w:hAnsi="Arial" w:cs="Arial"/>
          <w:sz w:val="28"/>
          <w:szCs w:val="28"/>
        </w:rPr>
        <w:t>1</w:t>
      </w:r>
      <w:r w:rsidR="00AA17AC">
        <w:rPr>
          <w:rFonts w:ascii="Arial" w:hAnsi="Arial" w:cs="Arial"/>
          <w:sz w:val="28"/>
          <w:szCs w:val="28"/>
        </w:rPr>
        <w:t>7</w:t>
      </w:r>
      <w:r w:rsidR="00B276A7" w:rsidRPr="003C1660">
        <w:rPr>
          <w:rFonts w:ascii="Arial" w:hAnsi="Arial" w:cs="Arial"/>
          <w:sz w:val="28"/>
          <w:szCs w:val="28"/>
        </w:rPr>
        <w:t xml:space="preserve"> *</w:t>
      </w:r>
      <w:r w:rsidRPr="003C1660">
        <w:rPr>
          <w:rFonts w:ascii="Arial" w:hAnsi="Arial" w:cs="Arial"/>
          <w:sz w:val="28"/>
          <w:szCs w:val="28"/>
        </w:rPr>
        <w:tab/>
      </w:r>
      <w:r w:rsidR="00443AFE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 xml:space="preserve">Sep </w:t>
      </w:r>
      <w:r w:rsidR="00AA17AC">
        <w:rPr>
          <w:rFonts w:ascii="Arial" w:hAnsi="Arial" w:cs="Arial"/>
          <w:sz w:val="28"/>
          <w:szCs w:val="28"/>
        </w:rPr>
        <w:t xml:space="preserve"> 21</w:t>
      </w:r>
    </w:p>
    <w:p w14:paraId="5926ABFE" w14:textId="155F34E1" w:rsidR="00B276A7" w:rsidRDefault="006E235B" w:rsidP="00C036E8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Oct </w:t>
      </w:r>
      <w:r w:rsidR="00AA17AC">
        <w:rPr>
          <w:rFonts w:ascii="Arial" w:hAnsi="Arial" w:cs="Arial"/>
          <w:sz w:val="28"/>
          <w:szCs w:val="28"/>
        </w:rPr>
        <w:t>19</w:t>
      </w:r>
      <w:r w:rsidR="001C31B9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ab/>
        <w:t xml:space="preserve">Nov </w:t>
      </w:r>
      <w:r w:rsidR="00C60E28">
        <w:rPr>
          <w:rFonts w:ascii="Arial" w:hAnsi="Arial" w:cs="Arial"/>
          <w:sz w:val="28"/>
          <w:szCs w:val="28"/>
        </w:rPr>
        <w:t xml:space="preserve"> </w:t>
      </w:r>
      <w:r w:rsidR="00AF6099">
        <w:rPr>
          <w:rFonts w:ascii="Arial" w:hAnsi="Arial" w:cs="Arial"/>
          <w:sz w:val="28"/>
          <w:szCs w:val="28"/>
        </w:rPr>
        <w:t>1</w:t>
      </w:r>
      <w:r w:rsidR="00AA17AC">
        <w:rPr>
          <w:rFonts w:ascii="Arial" w:hAnsi="Arial" w:cs="Arial"/>
          <w:sz w:val="28"/>
          <w:szCs w:val="28"/>
        </w:rPr>
        <w:t>6</w:t>
      </w:r>
      <w:r w:rsidR="00B276A7" w:rsidRPr="003C1660">
        <w:rPr>
          <w:rFonts w:ascii="Arial" w:hAnsi="Arial" w:cs="Arial"/>
          <w:sz w:val="28"/>
          <w:szCs w:val="28"/>
        </w:rPr>
        <w:t xml:space="preserve"> *</w:t>
      </w:r>
    </w:p>
    <w:p w14:paraId="3A771E0C" w14:textId="06C87C05" w:rsidR="00C036E8" w:rsidRDefault="00C036E8" w:rsidP="00C036E8">
      <w:pPr>
        <w:pStyle w:val="NoSpacing"/>
        <w:rPr>
          <w:rFonts w:ascii="Arial" w:hAnsi="Arial" w:cs="Arial"/>
          <w:sz w:val="28"/>
          <w:szCs w:val="28"/>
        </w:rPr>
      </w:pPr>
    </w:p>
    <w:p w14:paraId="4F4524CC" w14:textId="37662AD5" w:rsidR="00C036E8" w:rsidRDefault="00B276A7" w:rsidP="00C036E8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*</w:t>
      </w:r>
      <w:r w:rsidR="00C036E8">
        <w:rPr>
          <w:rFonts w:ascii="Arial" w:hAnsi="Arial" w:cs="Arial"/>
          <w:sz w:val="28"/>
          <w:szCs w:val="28"/>
        </w:rPr>
        <w:t xml:space="preserve"> </w:t>
      </w:r>
      <w:r w:rsidRPr="003C1660">
        <w:rPr>
          <w:rFonts w:ascii="Arial" w:hAnsi="Arial" w:cs="Arial"/>
          <w:sz w:val="28"/>
          <w:szCs w:val="28"/>
        </w:rPr>
        <w:t>Split Group Meetings</w:t>
      </w:r>
      <w:r w:rsidR="00947606">
        <w:rPr>
          <w:rFonts w:ascii="Arial" w:hAnsi="Arial" w:cs="Arial"/>
          <w:sz w:val="28"/>
          <w:szCs w:val="28"/>
        </w:rPr>
        <w:t xml:space="preserve"> </w:t>
      </w:r>
    </w:p>
    <w:p w14:paraId="2CFE42AA" w14:textId="4BACA5CE" w:rsidR="00B276A7" w:rsidRPr="003C1660" w:rsidRDefault="00B276A7" w:rsidP="00C036E8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 </w:t>
      </w:r>
      <w:r w:rsidR="00C036E8">
        <w:rPr>
          <w:rFonts w:ascii="Arial" w:hAnsi="Arial" w:cs="Arial"/>
          <w:sz w:val="28"/>
          <w:szCs w:val="28"/>
        </w:rPr>
        <w:t xml:space="preserve"> </w:t>
      </w:r>
      <w:r w:rsidRPr="003C1660">
        <w:rPr>
          <w:rFonts w:ascii="Arial" w:hAnsi="Arial" w:cs="Arial"/>
          <w:sz w:val="28"/>
          <w:szCs w:val="28"/>
        </w:rPr>
        <w:t>Separate discussions for survivors and caregivers</w:t>
      </w:r>
    </w:p>
    <w:p w14:paraId="31503D0A" w14:textId="77777777" w:rsidR="00B276A7" w:rsidRPr="003C1660" w:rsidRDefault="00B276A7" w:rsidP="00B276A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E4274D5" w14:textId="77777777" w:rsidR="006E235B" w:rsidRPr="003C1660" w:rsidRDefault="006E235B" w:rsidP="00B276A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Special Events</w:t>
      </w:r>
    </w:p>
    <w:p w14:paraId="0689052C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1980AC7" w14:textId="1AD37212" w:rsidR="006E235B" w:rsidRPr="003C1660" w:rsidRDefault="006E235B" w:rsidP="006E235B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ab/>
      </w:r>
      <w:r w:rsid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>Jun 2</w:t>
      </w:r>
      <w:r w:rsidR="00AA17AC">
        <w:rPr>
          <w:rFonts w:ascii="Arial" w:hAnsi="Arial" w:cs="Arial"/>
          <w:sz w:val="28"/>
          <w:szCs w:val="28"/>
        </w:rPr>
        <w:t>2</w:t>
      </w:r>
      <w:r w:rsidR="00A4548D" w:rsidRPr="003C1660">
        <w:rPr>
          <w:rFonts w:ascii="Arial" w:hAnsi="Arial" w:cs="Arial"/>
          <w:sz w:val="28"/>
          <w:szCs w:val="28"/>
        </w:rPr>
        <w:tab/>
        <w:t>(Monday)</w:t>
      </w:r>
      <w:r w:rsidR="00A4548D" w:rsidRP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ab/>
        <w:t>BBQ</w:t>
      </w:r>
    </w:p>
    <w:p w14:paraId="50E24B0F" w14:textId="64EE746A" w:rsidR="00B732BA" w:rsidRPr="003C1660" w:rsidRDefault="005A3DE0" w:rsidP="003C1660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</w:t>
      </w:r>
      <w:r w:rsidR="00335021">
        <w:rPr>
          <w:rFonts w:ascii="Arial" w:hAnsi="Arial" w:cs="Arial"/>
          <w:sz w:val="28"/>
          <w:szCs w:val="28"/>
        </w:rPr>
        <w:tab/>
      </w:r>
      <w:r w:rsidR="00B732BA" w:rsidRPr="003C1660">
        <w:rPr>
          <w:rFonts w:ascii="Arial" w:hAnsi="Arial" w:cs="Arial"/>
          <w:sz w:val="28"/>
          <w:szCs w:val="28"/>
        </w:rPr>
        <w:tab/>
        <w:t>(Saturday)</w:t>
      </w:r>
      <w:r w:rsidR="00B732BA" w:rsidRPr="003C1660">
        <w:rPr>
          <w:rFonts w:ascii="Arial" w:hAnsi="Arial" w:cs="Arial"/>
          <w:sz w:val="28"/>
          <w:szCs w:val="28"/>
        </w:rPr>
        <w:tab/>
      </w:r>
      <w:r w:rsidR="00B732BA" w:rsidRPr="003C1660">
        <w:rPr>
          <w:rFonts w:ascii="Arial" w:hAnsi="Arial" w:cs="Arial"/>
          <w:sz w:val="28"/>
          <w:szCs w:val="28"/>
        </w:rPr>
        <w:tab/>
        <w:t>BIANJ Walk</w:t>
      </w:r>
    </w:p>
    <w:p w14:paraId="14666554" w14:textId="56021688" w:rsidR="006E235B" w:rsidRPr="003C1660" w:rsidRDefault="006E235B" w:rsidP="006E235B">
      <w:pPr>
        <w:pStyle w:val="NoSpacing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ab/>
      </w:r>
      <w:r w:rsid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 xml:space="preserve">Dec </w:t>
      </w:r>
      <w:r w:rsidR="00AA17AC">
        <w:rPr>
          <w:rFonts w:ascii="Arial" w:hAnsi="Arial" w:cs="Arial"/>
          <w:sz w:val="28"/>
          <w:szCs w:val="28"/>
        </w:rPr>
        <w:t>14</w:t>
      </w:r>
      <w:r w:rsidR="00596715" w:rsidRPr="003C1660">
        <w:rPr>
          <w:rFonts w:ascii="Arial" w:hAnsi="Arial" w:cs="Arial"/>
          <w:sz w:val="28"/>
          <w:szCs w:val="28"/>
        </w:rPr>
        <w:tab/>
      </w:r>
      <w:r w:rsidR="00A4548D" w:rsidRPr="003C1660">
        <w:rPr>
          <w:rFonts w:ascii="Arial" w:hAnsi="Arial" w:cs="Arial"/>
          <w:sz w:val="28"/>
          <w:szCs w:val="28"/>
        </w:rPr>
        <w:t>(Monday)</w:t>
      </w:r>
      <w:r w:rsidR="00A4548D" w:rsidRPr="003C1660">
        <w:rPr>
          <w:rFonts w:ascii="Arial" w:hAnsi="Arial" w:cs="Arial"/>
          <w:sz w:val="28"/>
          <w:szCs w:val="28"/>
        </w:rPr>
        <w:tab/>
      </w:r>
      <w:r w:rsidR="00A4548D" w:rsidRP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>Holiday Dinner</w:t>
      </w:r>
    </w:p>
    <w:p w14:paraId="374A0A0E" w14:textId="7204F992" w:rsidR="006E235B" w:rsidRPr="003C1660" w:rsidRDefault="006E235B" w:rsidP="003C1660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Dec </w:t>
      </w:r>
      <w:r w:rsidR="00AA17AC">
        <w:rPr>
          <w:rFonts w:ascii="Arial" w:hAnsi="Arial" w:cs="Arial"/>
          <w:sz w:val="28"/>
          <w:szCs w:val="28"/>
        </w:rPr>
        <w:t>21</w:t>
      </w:r>
      <w:r w:rsidRPr="003C1660">
        <w:rPr>
          <w:rFonts w:ascii="Arial" w:hAnsi="Arial" w:cs="Arial"/>
          <w:sz w:val="28"/>
          <w:szCs w:val="28"/>
        </w:rPr>
        <w:t xml:space="preserve"> </w:t>
      </w:r>
      <w:r w:rsidRPr="003C1660">
        <w:rPr>
          <w:rFonts w:ascii="Arial" w:hAnsi="Arial" w:cs="Arial"/>
          <w:sz w:val="28"/>
          <w:szCs w:val="28"/>
        </w:rPr>
        <w:tab/>
      </w:r>
      <w:r w:rsidR="00A4548D" w:rsidRPr="003C1660">
        <w:rPr>
          <w:rFonts w:ascii="Arial" w:hAnsi="Arial" w:cs="Arial"/>
          <w:sz w:val="28"/>
          <w:szCs w:val="28"/>
        </w:rPr>
        <w:t>(Monday)</w:t>
      </w:r>
      <w:r w:rsidR="00A4548D" w:rsidRPr="003C1660">
        <w:rPr>
          <w:rFonts w:ascii="Arial" w:hAnsi="Arial" w:cs="Arial"/>
          <w:sz w:val="28"/>
          <w:szCs w:val="28"/>
        </w:rPr>
        <w:tab/>
      </w:r>
      <w:r w:rsidR="00A4548D" w:rsidRPr="003C1660">
        <w:rPr>
          <w:rFonts w:ascii="Arial" w:hAnsi="Arial" w:cs="Arial"/>
          <w:sz w:val="28"/>
          <w:szCs w:val="28"/>
        </w:rPr>
        <w:tab/>
      </w:r>
      <w:r w:rsidRPr="003C1660">
        <w:rPr>
          <w:rFonts w:ascii="Arial" w:hAnsi="Arial" w:cs="Arial"/>
          <w:sz w:val="28"/>
          <w:szCs w:val="28"/>
        </w:rPr>
        <w:t>No Meeting</w:t>
      </w:r>
    </w:p>
    <w:p w14:paraId="2E7079F4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C034854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Contact</w:t>
      </w:r>
    </w:p>
    <w:p w14:paraId="14FA8B52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BF833B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Joe and Jane Concato</w:t>
      </w:r>
    </w:p>
    <w:p w14:paraId="501A6259" w14:textId="77777777" w:rsidR="006E235B" w:rsidRPr="003C1660" w:rsidRDefault="00ED712D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6E235B" w:rsidRPr="003C166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jjconc@optonline.net</w:t>
        </w:r>
      </w:hyperlink>
    </w:p>
    <w:p w14:paraId="1F3BCA19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201-666-2015</w:t>
      </w:r>
      <w:r w:rsidR="00492CCC" w:rsidRPr="003C1660">
        <w:rPr>
          <w:rFonts w:ascii="Arial" w:hAnsi="Arial" w:cs="Arial"/>
          <w:sz w:val="28"/>
          <w:szCs w:val="28"/>
        </w:rPr>
        <w:t xml:space="preserve">  (Home)</w:t>
      </w:r>
    </w:p>
    <w:p w14:paraId="62B5B6AB" w14:textId="77777777" w:rsidR="00947606" w:rsidRDefault="00947606" w:rsidP="0033502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2702FEB" w14:textId="77777777" w:rsidR="00947606" w:rsidRDefault="00947606" w:rsidP="0033502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4EA0DB0" w14:textId="702DA718" w:rsidR="00335021" w:rsidRPr="00AF6A81" w:rsidRDefault="00335021" w:rsidP="0033502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Driving Parking and Meeting Room Directions</w:t>
      </w:r>
    </w:p>
    <w:p w14:paraId="121BD9D4" w14:textId="77777777" w:rsidR="00335021" w:rsidRPr="00441C51" w:rsidRDefault="00335021" w:rsidP="00335021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1805908" w14:textId="77777777" w:rsidR="00335021" w:rsidRDefault="00335021" w:rsidP="00335021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43E45887" w14:textId="5E8175C7" w:rsidR="00335021" w:rsidRDefault="00335021" w:rsidP="0033502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3E6E22">
        <w:rPr>
          <w:rFonts w:ascii="Arial" w:hAnsi="Arial" w:cs="Arial"/>
          <w:sz w:val="32"/>
          <w:szCs w:val="32"/>
          <w:bdr w:val="none" w:sz="0" w:space="0" w:color="auto" w:frame="1"/>
        </w:rPr>
        <w:t>Use Visitor Parking and Main Entrance</w:t>
      </w:r>
    </w:p>
    <w:p w14:paraId="27904988" w14:textId="21EDD76D" w:rsidR="00AA17AC" w:rsidRPr="003E6E22" w:rsidRDefault="00AA17AC" w:rsidP="00335021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Parking is Free </w:t>
      </w:r>
    </w:p>
    <w:p w14:paraId="2A251DF8" w14:textId="77777777" w:rsidR="00335021" w:rsidRPr="003E6E22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14:paraId="6CFB6E49" w14:textId="77777777" w:rsidR="00335021" w:rsidRPr="003E6E22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3E6E22">
        <w:rPr>
          <w:rFonts w:ascii="Arial" w:hAnsi="Arial" w:cs="Arial"/>
          <w:sz w:val="32"/>
          <w:szCs w:val="32"/>
          <w:bdr w:val="none" w:sz="0" w:space="0" w:color="auto" w:frame="1"/>
        </w:rPr>
        <w:t>Upon entering hospital, proceed to Berrie Elevators</w:t>
      </w:r>
    </w:p>
    <w:p w14:paraId="04C2D365" w14:textId="77777777" w:rsidR="00335021" w:rsidRPr="003E6E22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14:paraId="41347A52" w14:textId="77777777" w:rsidR="00335021" w:rsidRPr="003E6E22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3E6E22">
        <w:rPr>
          <w:rFonts w:ascii="Arial" w:hAnsi="Arial" w:cs="Arial"/>
          <w:sz w:val="32"/>
          <w:szCs w:val="32"/>
          <w:bdr w:val="none" w:sz="0" w:space="0" w:color="auto" w:frame="1"/>
        </w:rPr>
        <w:t>Take elevators to 5th Floor</w:t>
      </w:r>
    </w:p>
    <w:p w14:paraId="15457136" w14:textId="77777777" w:rsidR="00335021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  <w:bdr w:val="none" w:sz="0" w:space="0" w:color="auto" w:frame="1"/>
        </w:rPr>
      </w:pPr>
    </w:p>
    <w:p w14:paraId="2414DACB" w14:textId="77777777" w:rsidR="00335021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3E6E22">
        <w:rPr>
          <w:rFonts w:ascii="Arial" w:hAnsi="Arial" w:cs="Arial"/>
          <w:sz w:val="32"/>
          <w:szCs w:val="32"/>
          <w:bdr w:val="none" w:sz="0" w:space="0" w:color="auto" w:frame="1"/>
        </w:rPr>
        <w:t>Make left to</w:t>
      </w:r>
    </w:p>
    <w:p w14:paraId="4F1A5DBC" w14:textId="77777777" w:rsidR="00335021" w:rsidRPr="003E6E22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Berrie – Taub </w:t>
      </w:r>
      <w:r w:rsidRPr="003E6E22">
        <w:rPr>
          <w:rFonts w:ascii="Arial" w:hAnsi="Arial" w:cs="Arial"/>
          <w:sz w:val="32"/>
          <w:szCs w:val="32"/>
          <w:bdr w:val="none" w:sz="0" w:space="0" w:color="auto" w:frame="1"/>
        </w:rPr>
        <w:t>Conference Room # 5503</w:t>
      </w:r>
    </w:p>
    <w:p w14:paraId="418AD3C8" w14:textId="77777777" w:rsidR="00335021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  <w:bdr w:val="none" w:sz="0" w:space="0" w:color="auto" w:frame="1"/>
        </w:rPr>
      </w:pPr>
    </w:p>
    <w:p w14:paraId="05EB7B5F" w14:textId="77777777" w:rsidR="00335021" w:rsidRPr="003E6E22" w:rsidRDefault="00335021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3E6E22">
        <w:rPr>
          <w:rFonts w:ascii="Arial" w:hAnsi="Arial" w:cs="Arial"/>
          <w:sz w:val="32"/>
          <w:szCs w:val="32"/>
          <w:bdr w:val="none" w:sz="0" w:space="0" w:color="auto" w:frame="1"/>
        </w:rPr>
        <w:t>Signs with arrows will be posted</w:t>
      </w:r>
    </w:p>
    <w:sectPr w:rsidR="00335021" w:rsidRPr="003E6E22" w:rsidSect="00947606">
      <w:pgSz w:w="12240" w:h="15840" w:code="1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1B5"/>
    <w:multiLevelType w:val="hybridMultilevel"/>
    <w:tmpl w:val="595A43A2"/>
    <w:lvl w:ilvl="0" w:tplc="F93284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5B"/>
    <w:rsid w:val="000111BF"/>
    <w:rsid w:val="000C772F"/>
    <w:rsid w:val="000E44EB"/>
    <w:rsid w:val="000F5E09"/>
    <w:rsid w:val="001C31B9"/>
    <w:rsid w:val="001F2C2F"/>
    <w:rsid w:val="002739C1"/>
    <w:rsid w:val="00335021"/>
    <w:rsid w:val="003C1660"/>
    <w:rsid w:val="003F233C"/>
    <w:rsid w:val="00441C51"/>
    <w:rsid w:val="00443AFE"/>
    <w:rsid w:val="00492CCC"/>
    <w:rsid w:val="004A5AA8"/>
    <w:rsid w:val="004A6ED8"/>
    <w:rsid w:val="004E5583"/>
    <w:rsid w:val="004F4241"/>
    <w:rsid w:val="00596715"/>
    <w:rsid w:val="005A0441"/>
    <w:rsid w:val="005A3DE0"/>
    <w:rsid w:val="006311A5"/>
    <w:rsid w:val="00655712"/>
    <w:rsid w:val="006E235B"/>
    <w:rsid w:val="00763494"/>
    <w:rsid w:val="008027C8"/>
    <w:rsid w:val="008A12E2"/>
    <w:rsid w:val="008C161F"/>
    <w:rsid w:val="00922A7A"/>
    <w:rsid w:val="009419FC"/>
    <w:rsid w:val="00947606"/>
    <w:rsid w:val="009B72F3"/>
    <w:rsid w:val="00A4548D"/>
    <w:rsid w:val="00AA17AC"/>
    <w:rsid w:val="00AF6099"/>
    <w:rsid w:val="00B03C64"/>
    <w:rsid w:val="00B276A7"/>
    <w:rsid w:val="00B732BA"/>
    <w:rsid w:val="00BA6984"/>
    <w:rsid w:val="00C036E8"/>
    <w:rsid w:val="00C367C0"/>
    <w:rsid w:val="00C60E28"/>
    <w:rsid w:val="00CA140D"/>
    <w:rsid w:val="00DB4856"/>
    <w:rsid w:val="00DF2B33"/>
    <w:rsid w:val="00ED712D"/>
    <w:rsid w:val="00ED77AB"/>
    <w:rsid w:val="00F01CDB"/>
    <w:rsid w:val="00F52E42"/>
    <w:rsid w:val="00F639CD"/>
    <w:rsid w:val="00FA520C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8106"/>
  <w15:docId w15:val="{C3D1E493-B9EA-4DFB-9323-4670DDB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35B"/>
    <w:rPr>
      <w:sz w:val="22"/>
      <w:szCs w:val="22"/>
    </w:rPr>
  </w:style>
  <w:style w:type="character" w:styleId="Hyperlink">
    <w:name w:val="Hyperlink"/>
    <w:uiPriority w:val="99"/>
    <w:unhideWhenUsed/>
    <w:rsid w:val="006E2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FC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335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sid w:val="00335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conc@optonli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Links>
    <vt:vector size="6" baseType="variant"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mailto:jjconc@optonline.net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jjconc</dc:creator>
  <cp:lastModifiedBy>jjc</cp:lastModifiedBy>
  <cp:revision>5</cp:revision>
  <cp:lastPrinted>2018-12-13T20:57:00Z</cp:lastPrinted>
  <dcterms:created xsi:type="dcterms:W3CDTF">2019-08-19T12:36:00Z</dcterms:created>
  <dcterms:modified xsi:type="dcterms:W3CDTF">2019-08-19T12:42:00Z</dcterms:modified>
</cp:coreProperties>
</file>